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BD2F7" w14:textId="1EF44926" w:rsidR="004411CA" w:rsidRDefault="00321F09" w:rsidP="004411CA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5EE3509" w14:textId="77777777" w:rsidR="002B213F" w:rsidRPr="006A30FB" w:rsidRDefault="002B213F" w:rsidP="002B213F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80CE4399C02A416C9BB01AD7E6207E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6C70139F" w14:textId="3F8235C6" w:rsidR="004411CA" w:rsidRPr="002528D7" w:rsidRDefault="000353B3" w:rsidP="004411C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 xml:space="preserve">PROTECTION </w:t>
          </w:r>
          <w:r w:rsidR="004A1353">
            <w:rPr>
              <w:b/>
              <w:sz w:val="72"/>
              <w:szCs w:val="72"/>
            </w:rPr>
            <w:t>AGAINST</w:t>
          </w:r>
          <w:r>
            <w:rPr>
              <w:b/>
              <w:sz w:val="72"/>
              <w:szCs w:val="72"/>
            </w:rPr>
            <w:t xml:space="preserve"> MALWARE</w:t>
          </w:r>
          <w:r w:rsidR="004411CA">
            <w:rPr>
              <w:b/>
              <w:sz w:val="72"/>
              <w:szCs w:val="72"/>
            </w:rPr>
            <w:t xml:space="preserve"> POLICY</w:t>
          </w:r>
        </w:p>
      </w:sdtContent>
    </w:sdt>
    <w:p w14:paraId="22ADABFB" w14:textId="6334329A" w:rsidR="004411CA" w:rsidRPr="002528D7" w:rsidRDefault="00000000" w:rsidP="004411C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DC7ED8BDAC754B20B23339E1287F9C7B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4411CA">
            <w:t>Protection of assets and information from virus and malware</w:t>
          </w:r>
        </w:sdtContent>
      </w:sdt>
    </w:p>
    <w:p w14:paraId="0FCD7EFE" w14:textId="781E1941" w:rsidR="00FC7F36" w:rsidRDefault="00FC7F36" w:rsidP="004C6F00">
      <w:pPr>
        <w:tabs>
          <w:tab w:val="left" w:pos="3527"/>
        </w:tabs>
        <w:jc w:val="center"/>
      </w:pPr>
      <w:r>
        <w:br w:type="page"/>
      </w:r>
    </w:p>
    <w:p w14:paraId="598D840E" w14:textId="77777777" w:rsidR="00FC7F36" w:rsidRDefault="009D7C26" w:rsidP="009D7C26">
      <w:pPr>
        <w:pStyle w:val="Heading1"/>
        <w:jc w:val="center"/>
      </w:pPr>
      <w:bookmarkStart w:id="0" w:name="_Toc118362973"/>
      <w:r>
        <w:lastRenderedPageBreak/>
        <w:t xml:space="preserve">Document </w:t>
      </w:r>
      <w:r w:rsidR="00FC7F36">
        <w:t>Version Control</w:t>
      </w:r>
      <w:bookmarkEnd w:id="0"/>
    </w:p>
    <w:p w14:paraId="250FE641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71287041" w14:textId="77777777" w:rsidTr="002B213F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E0104EE" w14:textId="77777777" w:rsidR="00FC7F36" w:rsidRPr="008E03B9" w:rsidRDefault="00FC7F36" w:rsidP="002B213F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8271CF1" w14:textId="55A80700" w:rsidR="00FC7F36" w:rsidRPr="008E03B9" w:rsidRDefault="001A5BB8" w:rsidP="002B213F">
            <w:pPr>
              <w:jc w:val="center"/>
              <w:rPr>
                <w:b/>
                <w:bCs/>
                <w:color w:val="FFFFFF" w:themeColor="background1"/>
              </w:rPr>
            </w:pPr>
            <w:r w:rsidRPr="008E03B9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F8E1467" w14:textId="77777777" w:rsidR="00FC7F36" w:rsidRPr="008E03B9" w:rsidRDefault="001A5BB8" w:rsidP="002B213F">
            <w:pPr>
              <w:jc w:val="center"/>
              <w:rPr>
                <w:b/>
                <w:bCs/>
                <w:color w:val="FFFFFF" w:themeColor="background1"/>
              </w:rPr>
            </w:pPr>
            <w:r w:rsidRPr="008E03B9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8B19EDE" w14:textId="77777777" w:rsidR="00FC7F36" w:rsidRPr="008E03B9" w:rsidRDefault="009D7C26" w:rsidP="002B213F">
            <w:pPr>
              <w:jc w:val="center"/>
              <w:rPr>
                <w:b/>
                <w:bCs/>
                <w:color w:val="FFFFFF" w:themeColor="background1"/>
              </w:rPr>
            </w:pPr>
            <w:r w:rsidRPr="008E03B9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4F45D7FD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3767640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14742D8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4803E34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8339E1E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69146972" w14:textId="77777777" w:rsidTr="001A5BB8">
        <w:tc>
          <w:tcPr>
            <w:tcW w:w="747" w:type="dxa"/>
            <w:vAlign w:val="center"/>
          </w:tcPr>
          <w:p w14:paraId="457BDEC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C1D3D6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8CA31A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FDE955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A1C186E" w14:textId="77777777" w:rsidTr="001A5BB8">
        <w:tc>
          <w:tcPr>
            <w:tcW w:w="747" w:type="dxa"/>
            <w:vAlign w:val="center"/>
          </w:tcPr>
          <w:p w14:paraId="4F1E2CC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3A7C8F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6D6B32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5A3DB2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221FFE1" w14:textId="77777777" w:rsidTr="001A5BB8">
        <w:tc>
          <w:tcPr>
            <w:tcW w:w="747" w:type="dxa"/>
            <w:vAlign w:val="center"/>
          </w:tcPr>
          <w:p w14:paraId="72E1E79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F7E451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A2DC79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94EE13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63CF6BBF" w14:textId="77777777" w:rsidTr="001A5BB8">
        <w:tc>
          <w:tcPr>
            <w:tcW w:w="747" w:type="dxa"/>
            <w:vAlign w:val="center"/>
          </w:tcPr>
          <w:p w14:paraId="6D61FD8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347227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B032A7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38015C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1B622EFC" w14:textId="77777777" w:rsidTr="001A5BB8">
        <w:tc>
          <w:tcPr>
            <w:tcW w:w="747" w:type="dxa"/>
            <w:vAlign w:val="center"/>
          </w:tcPr>
          <w:p w14:paraId="2765680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854FF7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FD8EB5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FC95F8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542B7B95" w14:textId="77777777" w:rsidTr="001A5BB8">
        <w:tc>
          <w:tcPr>
            <w:tcW w:w="747" w:type="dxa"/>
            <w:vAlign w:val="center"/>
          </w:tcPr>
          <w:p w14:paraId="20B13FE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AED704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1F8910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7E0BFD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2330E7FC" w14:textId="77777777" w:rsidR="00FC7F36" w:rsidRDefault="00FC7F36" w:rsidP="00FC7F36"/>
    <w:p w14:paraId="264074C2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62974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3F36FC68" w14:textId="1756637F" w:rsidR="0034486A" w:rsidRDefault="00FC7F36" w:rsidP="0034486A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62973" w:history="1">
            <w:r w:rsidR="0034486A" w:rsidRPr="00622E53">
              <w:rPr>
                <w:rStyle w:val="Hyperlink"/>
                <w:noProof/>
              </w:rPr>
              <w:t>1</w:t>
            </w:r>
            <w:r w:rsidR="0034486A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34486A" w:rsidRPr="00622E53">
              <w:rPr>
                <w:rStyle w:val="Hyperlink"/>
                <w:noProof/>
              </w:rPr>
              <w:t>Document Version Control</w:t>
            </w:r>
            <w:r w:rsidR="0034486A">
              <w:rPr>
                <w:noProof/>
                <w:webHidden/>
              </w:rPr>
              <w:tab/>
            </w:r>
            <w:r w:rsidR="0034486A">
              <w:rPr>
                <w:noProof/>
                <w:webHidden/>
              </w:rPr>
              <w:fldChar w:fldCharType="begin"/>
            </w:r>
            <w:r w:rsidR="0034486A">
              <w:rPr>
                <w:noProof/>
                <w:webHidden/>
              </w:rPr>
              <w:instrText xml:space="preserve"> PAGEREF _Toc118362973 \h </w:instrText>
            </w:r>
            <w:r w:rsidR="0034486A">
              <w:rPr>
                <w:noProof/>
                <w:webHidden/>
              </w:rPr>
            </w:r>
            <w:r w:rsidR="0034486A">
              <w:rPr>
                <w:noProof/>
                <w:webHidden/>
              </w:rPr>
              <w:fldChar w:fldCharType="separate"/>
            </w:r>
            <w:r w:rsidR="0034486A">
              <w:rPr>
                <w:noProof/>
                <w:webHidden/>
              </w:rPr>
              <w:t>2</w:t>
            </w:r>
            <w:r w:rsidR="0034486A">
              <w:rPr>
                <w:noProof/>
                <w:webHidden/>
              </w:rPr>
              <w:fldChar w:fldCharType="end"/>
            </w:r>
          </w:hyperlink>
        </w:p>
        <w:p w14:paraId="3B7E0403" w14:textId="3A587FD9" w:rsidR="0034486A" w:rsidRDefault="0034486A" w:rsidP="0034486A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74" w:history="1">
            <w:r w:rsidRPr="00622E53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6CC5F2" w14:textId="0E491B62" w:rsidR="0034486A" w:rsidRDefault="0034486A" w:rsidP="0034486A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75" w:history="1">
            <w:r w:rsidRPr="00622E53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Malware and Antivirus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F2D378" w14:textId="63D7594E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76" w:history="1">
            <w:r w:rsidRPr="00622E53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A7747E" w14:textId="0B0704D7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77" w:history="1">
            <w:r w:rsidRPr="00622E53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2CCDB4" w14:textId="2F05CBF0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78" w:history="1">
            <w:r w:rsidRPr="00622E53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DC5A9D" w14:textId="1BFD467C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79" w:history="1">
            <w:r w:rsidRPr="00622E53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Approved Software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D2C5A" w14:textId="2A1F2AAA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80" w:history="1">
            <w:r w:rsidRPr="00622E53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Malware and Antivirus Software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EB4127" w14:textId="5375BCD8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81" w:history="1">
            <w:r w:rsidRPr="00622E53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Education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F4172" w14:textId="1D714A12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82" w:history="1">
            <w:r w:rsidRPr="00622E53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System Configurations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EE88CF" w14:textId="3E5E27D8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83" w:history="1">
            <w:r w:rsidRPr="00622E53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Email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03313B" w14:textId="33D226E9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84" w:history="1">
            <w:r w:rsidRPr="00622E53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Internet Proxy/Secure Web Gateway 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84A1F0" w14:textId="290D1544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85" w:history="1">
            <w:r w:rsidRPr="00622E53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File Integrity Checks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45578B" w14:textId="2F2D9C2E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86" w:history="1">
            <w:r w:rsidRPr="00622E53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Host Intrusion Detection / Network Intrusion Detection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3C43CB" w14:textId="00C189EA" w:rsidR="0034486A" w:rsidRDefault="0034486A" w:rsidP="0034486A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87" w:history="1">
            <w:r w:rsidRPr="00622E53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1837B" w14:textId="1287F61E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88" w:history="1">
            <w:r w:rsidRPr="00622E53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Compliance Measurement</w:t>
            </w:r>
            <w:r w:rsidRPr="00622E53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E037D" w14:textId="127B52A7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89" w:history="1">
            <w:r w:rsidRPr="00622E53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Exceptions</w:t>
            </w:r>
            <w:r w:rsidRPr="00622E53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8AB47" w14:textId="57AB799F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90" w:history="1">
            <w:r w:rsidRPr="00622E53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Non-Compliance</w:t>
            </w:r>
            <w:r w:rsidRPr="00622E53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4F869A" w14:textId="03DB8230" w:rsidR="0034486A" w:rsidRDefault="0034486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91" w:history="1">
            <w:r w:rsidRPr="00622E53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BAA8B" w14:textId="4DD8A983" w:rsidR="0034486A" w:rsidRDefault="0034486A" w:rsidP="0034486A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992" w:history="1">
            <w:r w:rsidRPr="00622E53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22E53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77AD6F" w14:textId="41FA8637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3028A2CF" w14:textId="106975F3" w:rsidR="00797B12" w:rsidRDefault="00FC7F36" w:rsidP="00797B12">
      <w:pPr>
        <w:pStyle w:val="Heading1"/>
      </w:pPr>
      <w:r>
        <w:br w:type="page"/>
      </w:r>
      <w:bookmarkStart w:id="2" w:name="_Toc118362975"/>
      <w:r w:rsidR="00797B12" w:rsidRPr="0057397C">
        <w:lastRenderedPageBreak/>
        <w:t>Malware and Antivirus Policy</w:t>
      </w:r>
      <w:bookmarkEnd w:id="2"/>
    </w:p>
    <w:p w14:paraId="5F138B08" w14:textId="4D66A86D" w:rsidR="00CE2137" w:rsidRDefault="00CE2137" w:rsidP="00797B12">
      <w:pPr>
        <w:pStyle w:val="Heading2"/>
      </w:pPr>
      <w:bookmarkStart w:id="3" w:name="_Toc118362976"/>
      <w:r w:rsidRPr="00CE2137">
        <w:t>Purpose</w:t>
      </w:r>
      <w:bookmarkEnd w:id="3"/>
    </w:p>
    <w:p w14:paraId="0BC990C5" w14:textId="77777777" w:rsidR="00CE2137" w:rsidRDefault="0057397C" w:rsidP="00CE2137">
      <w:r>
        <w:t>This policy is to manage and mitigate the risk of malware and viruses.</w:t>
      </w:r>
    </w:p>
    <w:p w14:paraId="4EC38765" w14:textId="77777777" w:rsidR="00CE2137" w:rsidRDefault="00CE2137" w:rsidP="00797B12">
      <w:pPr>
        <w:pStyle w:val="Heading2"/>
      </w:pPr>
      <w:bookmarkStart w:id="4" w:name="_Toc118362977"/>
      <w:r>
        <w:t>Scope</w:t>
      </w:r>
      <w:bookmarkEnd w:id="4"/>
    </w:p>
    <w:p w14:paraId="10A479FD" w14:textId="77777777" w:rsidR="002B213F" w:rsidRDefault="002B213F" w:rsidP="002B213F">
      <w:r>
        <w:t>All employees and third-party users.</w:t>
      </w:r>
    </w:p>
    <w:p w14:paraId="05B02BEB" w14:textId="77777777" w:rsidR="00BF7E3D" w:rsidRDefault="00BF7E3D" w:rsidP="00BF7E3D">
      <w:r>
        <w:t>All company devices.</w:t>
      </w:r>
    </w:p>
    <w:p w14:paraId="52919C5A" w14:textId="77DB157A" w:rsidR="00BF7E3D" w:rsidRDefault="00BF7E3D" w:rsidP="00BF7E3D">
      <w:r>
        <w:t>All devices used to access, process</w:t>
      </w:r>
      <w:r w:rsidR="002E3CCE">
        <w:t xml:space="preserve">, transmit </w:t>
      </w:r>
      <w:r>
        <w:t>or store company information.</w:t>
      </w:r>
    </w:p>
    <w:p w14:paraId="2AD3DA2A" w14:textId="2933FC38" w:rsidR="002B213F" w:rsidRDefault="002B213F" w:rsidP="00BF7E3D">
      <w:r>
        <w:t>Virtual devices where applicable and feasible.</w:t>
      </w:r>
    </w:p>
    <w:p w14:paraId="18B62840" w14:textId="77777777" w:rsidR="0057397C" w:rsidRPr="00797B12" w:rsidRDefault="0057397C" w:rsidP="00797B12">
      <w:pPr>
        <w:pStyle w:val="Heading2"/>
      </w:pPr>
      <w:bookmarkStart w:id="5" w:name="_Toc118362978"/>
      <w:r>
        <w:t>Principle</w:t>
      </w:r>
      <w:bookmarkEnd w:id="5"/>
    </w:p>
    <w:p w14:paraId="1F32D6ED" w14:textId="77777777" w:rsidR="0057397C" w:rsidRPr="0057397C" w:rsidRDefault="00BF7E3D" w:rsidP="0057397C">
      <w:r>
        <w:t>Company devices have adequate protection of company information</w:t>
      </w:r>
      <w:r w:rsidR="00FA7486">
        <w:t xml:space="preserve"> from the risk of malware or virus.</w:t>
      </w:r>
    </w:p>
    <w:p w14:paraId="3AF4CB45" w14:textId="77777777" w:rsidR="00797B12" w:rsidRDefault="00797B12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7C6BF3FF" w14:textId="0DE8E70E" w:rsidR="0057397C" w:rsidRDefault="0057397C" w:rsidP="00797B12">
      <w:pPr>
        <w:pStyle w:val="Heading2"/>
      </w:pPr>
      <w:bookmarkStart w:id="6" w:name="_Toc118362979"/>
      <w:r>
        <w:lastRenderedPageBreak/>
        <w:t>Approved Software</w:t>
      </w:r>
      <w:bookmarkEnd w:id="6"/>
    </w:p>
    <w:p w14:paraId="547C7CCA" w14:textId="77777777" w:rsidR="0057397C" w:rsidRDefault="0057397C" w:rsidP="00CE2137">
      <w:r>
        <w:t>Only company approved and licenced software is to be installed on company equipment.</w:t>
      </w:r>
    </w:p>
    <w:p w14:paraId="46CC34AA" w14:textId="77777777" w:rsidR="0057397C" w:rsidRDefault="0057397C" w:rsidP="00CE2137">
      <w:r>
        <w:t>Unauthorised software, downloaded software, free software or utilities must not be used.</w:t>
      </w:r>
    </w:p>
    <w:p w14:paraId="230D2B16" w14:textId="77777777" w:rsidR="0057397C" w:rsidRDefault="0057397C" w:rsidP="00301E19">
      <w:pPr>
        <w:pStyle w:val="Heading2"/>
      </w:pPr>
      <w:bookmarkStart w:id="7" w:name="_Toc118362980"/>
      <w:r>
        <w:t>Malware and Antivirus Software</w:t>
      </w:r>
      <w:bookmarkEnd w:id="7"/>
    </w:p>
    <w:p w14:paraId="4B3AAFDA" w14:textId="41666042" w:rsidR="00301E19" w:rsidRDefault="00301E19" w:rsidP="00301E19">
      <w:r w:rsidRPr="00301E19">
        <w:t xml:space="preserve">Malware and Antivirus </w:t>
      </w:r>
      <w:r>
        <w:t xml:space="preserve">Software must be installed on every device that </w:t>
      </w:r>
      <w:r w:rsidR="001A5E46">
        <w:t>can run</w:t>
      </w:r>
      <w:r>
        <w:t xml:space="preserve"> it. </w:t>
      </w:r>
    </w:p>
    <w:p w14:paraId="515C34BA" w14:textId="7CB1DD37" w:rsidR="00116B65" w:rsidRDefault="00116B65" w:rsidP="00301E19">
      <w:r>
        <w:rPr>
          <w:noProof/>
        </w:rPr>
        <w:drawing>
          <wp:inline distT="0" distB="0" distL="0" distR="0" wp14:anchorId="4E80914C" wp14:editId="49EBC879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6B65" w:rsidSect="00116B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220B6" w14:textId="77777777" w:rsidR="00C673EC" w:rsidRDefault="00C673EC" w:rsidP="00FC7F36">
      <w:pPr>
        <w:spacing w:line="240" w:lineRule="auto"/>
      </w:pPr>
      <w:r>
        <w:separator/>
      </w:r>
    </w:p>
  </w:endnote>
  <w:endnote w:type="continuationSeparator" w:id="0">
    <w:p w14:paraId="3EF9E146" w14:textId="77777777" w:rsidR="00C673EC" w:rsidRDefault="00C673EC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0527E" w14:textId="77777777" w:rsidR="00C673EC" w:rsidRDefault="00C673EC" w:rsidP="00FC7F36">
      <w:pPr>
        <w:spacing w:line="240" w:lineRule="auto"/>
      </w:pPr>
      <w:r>
        <w:separator/>
      </w:r>
    </w:p>
  </w:footnote>
  <w:footnote w:type="continuationSeparator" w:id="0">
    <w:p w14:paraId="4615869B" w14:textId="77777777" w:rsidR="00C673EC" w:rsidRDefault="00C673EC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2CBA"/>
    <w:multiLevelType w:val="hybridMultilevel"/>
    <w:tmpl w:val="51405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5719"/>
    <w:multiLevelType w:val="multilevel"/>
    <w:tmpl w:val="08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F77244D"/>
    <w:multiLevelType w:val="hybridMultilevel"/>
    <w:tmpl w:val="8A0683F4"/>
    <w:lvl w:ilvl="0" w:tplc="327E86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A2CE52E0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80880"/>
    <w:multiLevelType w:val="multilevel"/>
    <w:tmpl w:val="648A748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576" w:hanging="288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5EDA2217"/>
    <w:multiLevelType w:val="hybridMultilevel"/>
    <w:tmpl w:val="0EC63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883406">
    <w:abstractNumId w:val="4"/>
  </w:num>
  <w:num w:numId="2" w16cid:durableId="34281910">
    <w:abstractNumId w:val="2"/>
  </w:num>
  <w:num w:numId="3" w16cid:durableId="614294946">
    <w:abstractNumId w:val="0"/>
  </w:num>
  <w:num w:numId="4" w16cid:durableId="700597587">
    <w:abstractNumId w:val="3"/>
  </w:num>
  <w:num w:numId="5" w16cid:durableId="678851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1BB"/>
    <w:rsid w:val="000353B3"/>
    <w:rsid w:val="0004472E"/>
    <w:rsid w:val="0008339E"/>
    <w:rsid w:val="000C36D2"/>
    <w:rsid w:val="000E4947"/>
    <w:rsid w:val="00116B65"/>
    <w:rsid w:val="001A5BB8"/>
    <w:rsid w:val="001A5E46"/>
    <w:rsid w:val="00211FB7"/>
    <w:rsid w:val="002441BB"/>
    <w:rsid w:val="00286234"/>
    <w:rsid w:val="0028717B"/>
    <w:rsid w:val="002B213F"/>
    <w:rsid w:val="002B4C5D"/>
    <w:rsid w:val="002E3CCE"/>
    <w:rsid w:val="00301E19"/>
    <w:rsid w:val="00321F09"/>
    <w:rsid w:val="0033057B"/>
    <w:rsid w:val="0034486A"/>
    <w:rsid w:val="00351D67"/>
    <w:rsid w:val="003933CC"/>
    <w:rsid w:val="003F4000"/>
    <w:rsid w:val="00411E04"/>
    <w:rsid w:val="004152BF"/>
    <w:rsid w:val="004346F6"/>
    <w:rsid w:val="00435537"/>
    <w:rsid w:val="004411CA"/>
    <w:rsid w:val="00477F27"/>
    <w:rsid w:val="004A1353"/>
    <w:rsid w:val="004C6F00"/>
    <w:rsid w:val="004C7649"/>
    <w:rsid w:val="004D411C"/>
    <w:rsid w:val="0056590E"/>
    <w:rsid w:val="0057049B"/>
    <w:rsid w:val="0057397C"/>
    <w:rsid w:val="005C1F34"/>
    <w:rsid w:val="005C753E"/>
    <w:rsid w:val="006A6FA1"/>
    <w:rsid w:val="006C1BC7"/>
    <w:rsid w:val="006E0D07"/>
    <w:rsid w:val="00720ECE"/>
    <w:rsid w:val="00723E58"/>
    <w:rsid w:val="00772D57"/>
    <w:rsid w:val="007746E3"/>
    <w:rsid w:val="0079650C"/>
    <w:rsid w:val="00797B12"/>
    <w:rsid w:val="007D2A6B"/>
    <w:rsid w:val="00807E78"/>
    <w:rsid w:val="00812CAA"/>
    <w:rsid w:val="008633A0"/>
    <w:rsid w:val="0087611C"/>
    <w:rsid w:val="008A5550"/>
    <w:rsid w:val="008A79BA"/>
    <w:rsid w:val="008E03B9"/>
    <w:rsid w:val="00923A64"/>
    <w:rsid w:val="009557E0"/>
    <w:rsid w:val="00985924"/>
    <w:rsid w:val="009D7C26"/>
    <w:rsid w:val="00A264BD"/>
    <w:rsid w:val="00A418B5"/>
    <w:rsid w:val="00A71201"/>
    <w:rsid w:val="00AA7BFC"/>
    <w:rsid w:val="00AE2B2B"/>
    <w:rsid w:val="00B55C04"/>
    <w:rsid w:val="00BA7DA3"/>
    <w:rsid w:val="00BB52D9"/>
    <w:rsid w:val="00BB5374"/>
    <w:rsid w:val="00BF1D40"/>
    <w:rsid w:val="00BF7E3D"/>
    <w:rsid w:val="00C673EC"/>
    <w:rsid w:val="00CD2704"/>
    <w:rsid w:val="00CD6C87"/>
    <w:rsid w:val="00CE2137"/>
    <w:rsid w:val="00D320BC"/>
    <w:rsid w:val="00DD2CD2"/>
    <w:rsid w:val="00E16585"/>
    <w:rsid w:val="00E26DB6"/>
    <w:rsid w:val="00E81BCB"/>
    <w:rsid w:val="00F2585B"/>
    <w:rsid w:val="00F321FF"/>
    <w:rsid w:val="00F94C40"/>
    <w:rsid w:val="00FA0C0E"/>
    <w:rsid w:val="00FA5684"/>
    <w:rsid w:val="00FA7486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A0BED"/>
  <w15:chartTrackingRefBased/>
  <w15:docId w15:val="{69FA9C83-C639-4641-A4BB-44B91FB88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7B12"/>
    <w:pPr>
      <w:keepNext/>
      <w:keepLines/>
      <w:numPr>
        <w:numId w:val="4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486A"/>
    <w:pPr>
      <w:keepNext/>
      <w:keepLines/>
      <w:numPr>
        <w:ilvl w:val="1"/>
        <w:numId w:val="4"/>
      </w:numPr>
      <w:spacing w:before="360"/>
      <w:ind w:left="578" w:hanging="289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7B12"/>
    <w:pPr>
      <w:keepNext/>
      <w:keepLines/>
      <w:numPr>
        <w:ilvl w:val="2"/>
        <w:numId w:val="4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B12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7B12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7B12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7B12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7B12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7B12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4486A"/>
    <w:pPr>
      <w:tabs>
        <w:tab w:val="left" w:pos="480"/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4486A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BF7E3D"/>
    <w:pPr>
      <w:ind w:left="720"/>
      <w:contextualSpacing/>
    </w:pPr>
  </w:style>
  <w:style w:type="table" w:styleId="TableGrid">
    <w:name w:val="Table Grid"/>
    <w:basedOn w:val="TableNormal"/>
    <w:uiPriority w:val="39"/>
    <w:rsid w:val="00807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797B1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7B12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7B12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7B12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7B1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7B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797B1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CE4399C02A416C9BB01AD7E6207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1159D-8B56-408C-9431-0380A446C146}"/>
      </w:docPartPr>
      <w:docPartBody>
        <w:p w:rsidR="000A3BE7" w:rsidRDefault="00577E5C" w:rsidP="00577E5C">
          <w:pPr>
            <w:pStyle w:val="80CE4399C02A416C9BB01AD7E6207E2A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DC7ED8BDAC754B20B23339E1287F9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9AA0C-D646-4F0D-BC33-07F503324F13}"/>
      </w:docPartPr>
      <w:docPartBody>
        <w:p w:rsidR="000A3BE7" w:rsidRDefault="00577E5C" w:rsidP="00577E5C">
          <w:pPr>
            <w:pStyle w:val="DC7ED8BDAC754B20B23339E1287F9C7B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C4"/>
    <w:rsid w:val="000A3BE7"/>
    <w:rsid w:val="001B6C1C"/>
    <w:rsid w:val="002905B0"/>
    <w:rsid w:val="002E6CF0"/>
    <w:rsid w:val="00354196"/>
    <w:rsid w:val="004926D5"/>
    <w:rsid w:val="00505AC4"/>
    <w:rsid w:val="00577E5C"/>
    <w:rsid w:val="005C753E"/>
    <w:rsid w:val="005F46D7"/>
    <w:rsid w:val="006B4BE3"/>
    <w:rsid w:val="00703843"/>
    <w:rsid w:val="00772D57"/>
    <w:rsid w:val="008B6C56"/>
    <w:rsid w:val="009D4E4E"/>
    <w:rsid w:val="009F062B"/>
    <w:rsid w:val="00A149E5"/>
    <w:rsid w:val="00A175AA"/>
    <w:rsid w:val="00A175BD"/>
    <w:rsid w:val="00AC6C1B"/>
    <w:rsid w:val="00AF7025"/>
    <w:rsid w:val="00B6392E"/>
    <w:rsid w:val="00C87331"/>
    <w:rsid w:val="00D953C9"/>
    <w:rsid w:val="00DD31B6"/>
    <w:rsid w:val="00DF4F20"/>
    <w:rsid w:val="00F63C1F"/>
    <w:rsid w:val="00F8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4BE3"/>
    <w:rPr>
      <w:color w:val="808080"/>
    </w:rPr>
  </w:style>
  <w:style w:type="paragraph" w:customStyle="1" w:styleId="80CE4399C02A416C9BB01AD7E6207E2A">
    <w:name w:val="80CE4399C02A416C9BB01AD7E6207E2A"/>
    <w:rsid w:val="00577E5C"/>
    <w:pPr>
      <w:spacing w:after="160" w:line="259" w:lineRule="auto"/>
    </w:pPr>
    <w:rPr>
      <w:sz w:val="22"/>
      <w:szCs w:val="22"/>
    </w:rPr>
  </w:style>
  <w:style w:type="paragraph" w:customStyle="1" w:styleId="DC7ED8BDAC754B20B23339E1287F9C7B">
    <w:name w:val="DC7ED8BDAC754B20B23339E1287F9C7B"/>
    <w:rsid w:val="00577E5C"/>
    <w:pPr>
      <w:spacing w:after="160" w:line="259" w:lineRule="auto"/>
    </w:pPr>
    <w:rPr>
      <w:sz w:val="22"/>
      <w:szCs w:val="22"/>
    </w:rPr>
  </w:style>
  <w:style w:type="paragraph" w:customStyle="1" w:styleId="ADB6775ED4E3034F8255AD674515FCB2">
    <w:name w:val="ADB6775ED4E3034F8255AD674515FCB2"/>
    <w:rsid w:val="006B4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33A84-339B-4B63-A25F-E06075E7E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2817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AGAINST MALWARE POLICY</dc:title>
  <dc:subject>Protection of assets and information from virus and malware</dc:subject>
  <dc:creator>Stuart Barker</dc:creator>
  <cp:keywords/>
  <dc:description/>
  <cp:lastModifiedBy>Stuart Barker</cp:lastModifiedBy>
  <cp:revision>32</cp:revision>
  <cp:lastPrinted>2019-10-25T13:47:00Z</cp:lastPrinted>
  <dcterms:created xsi:type="dcterms:W3CDTF">2019-10-15T11:45:00Z</dcterms:created>
  <dcterms:modified xsi:type="dcterms:W3CDTF">2026-05-11T07:24:00Z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